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678" w:rsidRPr="008E55B2" w:rsidRDefault="00EE0678" w:rsidP="008E55B2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  <w:r w:rsidRPr="008E55B2">
        <w:rPr>
          <w:color w:val="333333"/>
        </w:rPr>
        <w:br/>
      </w:r>
    </w:p>
    <w:p w:rsidR="00EE0678" w:rsidRDefault="00EE0678" w:rsidP="00EE0678">
      <w:pPr>
        <w:pStyle w:val="a3"/>
        <w:shd w:val="clear" w:color="auto" w:fill="FFFFFF"/>
        <w:spacing w:before="0" w:beforeAutospacing="0" w:after="150" w:afterAutospacing="0"/>
        <w:jc w:val="center"/>
        <w:rPr>
          <w:color w:val="1F497D" w:themeColor="text2"/>
          <w:sz w:val="28"/>
          <w:szCs w:val="28"/>
        </w:rPr>
      </w:pPr>
      <w:r w:rsidRPr="00EA3000">
        <w:rPr>
          <w:color w:val="1F497D" w:themeColor="text2"/>
          <w:sz w:val="28"/>
          <w:szCs w:val="28"/>
        </w:rPr>
        <w:t>Пояснительная записка</w:t>
      </w:r>
    </w:p>
    <w:p w:rsidR="000D7B2B" w:rsidRPr="00EA3000" w:rsidRDefault="000D7B2B" w:rsidP="00EE0678">
      <w:pPr>
        <w:pStyle w:val="a3"/>
        <w:shd w:val="clear" w:color="auto" w:fill="FFFFFF"/>
        <w:spacing w:before="0" w:beforeAutospacing="0" w:after="150" w:afterAutospacing="0"/>
        <w:jc w:val="center"/>
        <w:rPr>
          <w:color w:val="1F497D" w:themeColor="text2"/>
          <w:sz w:val="28"/>
          <w:szCs w:val="28"/>
        </w:rPr>
      </w:pPr>
    </w:p>
    <w:p w:rsidR="00E1587B" w:rsidRPr="00EA3000" w:rsidRDefault="00E1587B" w:rsidP="00E1587B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</w:rPr>
      </w:pPr>
      <w:r>
        <w:rPr>
          <w:color w:val="333333"/>
        </w:rPr>
        <w:t xml:space="preserve">Элективный курс </w:t>
      </w:r>
      <w:r w:rsidRPr="00942865">
        <w:rPr>
          <w:b/>
          <w:color w:val="333333"/>
        </w:rPr>
        <w:t>«Подготовка к ЕГЭ по математике»</w:t>
      </w:r>
      <w:r w:rsidRPr="008E55B2">
        <w:rPr>
          <w:color w:val="333333"/>
        </w:rPr>
        <w:t xml:space="preserve">  предназначен для учащихся 11 класса, содержит большое число сложных задач, многие из которых понадобятся для подготовки</w:t>
      </w:r>
      <w:r>
        <w:rPr>
          <w:color w:val="333333"/>
        </w:rPr>
        <w:t xml:space="preserve"> </w:t>
      </w:r>
      <w:r w:rsidRPr="008E55B2">
        <w:rPr>
          <w:color w:val="333333"/>
        </w:rPr>
        <w:t xml:space="preserve">к единому государственному экзамену. </w:t>
      </w:r>
    </w:p>
    <w:p w:rsidR="00E1587B" w:rsidRPr="008E55B2" w:rsidRDefault="00E1587B" w:rsidP="00E1587B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</w:rPr>
      </w:pPr>
      <w:r w:rsidRPr="008E55B2">
        <w:rPr>
          <w:color w:val="333333"/>
        </w:rPr>
        <w:t>Курс призван организовать повторение школьного курса математики так, чтобы сосредоточить внимание учеников на решении основных типов задач</w:t>
      </w:r>
      <w:r>
        <w:rPr>
          <w:color w:val="333333"/>
        </w:rPr>
        <w:t xml:space="preserve"> ЕГЭ</w:t>
      </w:r>
      <w:r w:rsidRPr="008E55B2">
        <w:rPr>
          <w:color w:val="333333"/>
        </w:rPr>
        <w:t xml:space="preserve">. </w:t>
      </w:r>
    </w:p>
    <w:p w:rsidR="00E1587B" w:rsidRPr="008E55B2" w:rsidRDefault="00E1587B" w:rsidP="00E1587B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</w:rPr>
      </w:pPr>
      <w:r w:rsidRPr="008E55B2">
        <w:rPr>
          <w:color w:val="333333"/>
        </w:rPr>
        <w:t>Курс направлен на целостность и логическую законченность. Все темы разбираются последовательно, определяется разбор большого количества сложных задач, что позволит систематизировать знания, умения и навыки по алгебре</w:t>
      </w:r>
      <w:r>
        <w:rPr>
          <w:color w:val="333333"/>
        </w:rPr>
        <w:t xml:space="preserve"> и геометрии</w:t>
      </w:r>
      <w:r w:rsidRPr="008E55B2">
        <w:rPr>
          <w:color w:val="333333"/>
        </w:rPr>
        <w:t>.</w:t>
      </w:r>
    </w:p>
    <w:p w:rsidR="00E1587B" w:rsidRPr="008E55B2" w:rsidRDefault="00E1587B" w:rsidP="00E1587B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</w:rPr>
      </w:pPr>
      <w:r>
        <w:rPr>
          <w:color w:val="333333"/>
        </w:rPr>
        <w:t>Задачи</w:t>
      </w:r>
      <w:r w:rsidRPr="008E55B2">
        <w:rPr>
          <w:color w:val="333333"/>
        </w:rPr>
        <w:t>, разбираемые в курсе, будут выполнять не только диагностическую функцию при выявлении уровня математической подготовки и уровня математических способностей, но и будут иметь обучающую функцию при изучении более сложных вопросов школьного курса математики.</w:t>
      </w:r>
    </w:p>
    <w:p w:rsidR="00E1587B" w:rsidRPr="008E55B2" w:rsidRDefault="00E1587B" w:rsidP="00E1587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>
        <w:rPr>
          <w:color w:val="333333"/>
        </w:rPr>
        <w:t>Э</w:t>
      </w:r>
      <w:r w:rsidRPr="008E55B2">
        <w:rPr>
          <w:color w:val="333333"/>
        </w:rPr>
        <w:t>лективный курс " Подготовка к ЕГЭ по математике " рассчи</w:t>
      </w:r>
      <w:r w:rsidR="000D7B2B">
        <w:rPr>
          <w:color w:val="333333"/>
        </w:rPr>
        <w:t>тан на 66 часов</w:t>
      </w:r>
      <w:r>
        <w:rPr>
          <w:color w:val="333333"/>
        </w:rPr>
        <w:t xml:space="preserve"> (1 час в неделю</w:t>
      </w:r>
      <w:r w:rsidR="000D7B2B">
        <w:rPr>
          <w:color w:val="333333"/>
        </w:rPr>
        <w:t xml:space="preserve"> с учетом праздничных дней, выпавших по расписанию уроков</w:t>
      </w:r>
      <w:r>
        <w:rPr>
          <w:color w:val="333333"/>
        </w:rPr>
        <w:t>)</w:t>
      </w:r>
      <w:r w:rsidRPr="008E55B2">
        <w:rPr>
          <w:color w:val="333333"/>
        </w:rPr>
        <w:t xml:space="preserve">. </w:t>
      </w:r>
    </w:p>
    <w:p w:rsidR="00E1587B" w:rsidRDefault="00E1587B" w:rsidP="00E1587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55B2">
        <w:rPr>
          <w:color w:val="333333"/>
        </w:rPr>
        <w:t xml:space="preserve">Данный курс имеет прикладное и общеобразовательное значение, способствует развитию логического мышления учащихся, систематизации знаний при подготовке к выпускным экзаменам. </w:t>
      </w:r>
    </w:p>
    <w:p w:rsidR="00E1587B" w:rsidRPr="008E55B2" w:rsidRDefault="00E1587B" w:rsidP="00E1587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55B2">
        <w:rPr>
          <w:color w:val="333333"/>
        </w:rPr>
        <w:t xml:space="preserve"> Результатом предложенного курса должна быть успешная сдача ЕГЭ</w:t>
      </w:r>
      <w:r>
        <w:rPr>
          <w:color w:val="333333"/>
        </w:rPr>
        <w:t>.</w:t>
      </w:r>
    </w:p>
    <w:p w:rsidR="00E1587B" w:rsidRDefault="00E1587B" w:rsidP="00577902">
      <w:pPr>
        <w:autoSpaceDE w:val="0"/>
        <w:autoSpaceDN w:val="0"/>
        <w:adjustRightInd w:val="0"/>
        <w:spacing w:before="0" w:after="0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:rsidR="00577902" w:rsidRPr="00577902" w:rsidRDefault="00EE0678" w:rsidP="00577902">
      <w:pPr>
        <w:autoSpaceDE w:val="0"/>
        <w:autoSpaceDN w:val="0"/>
        <w:adjustRightInd w:val="0"/>
        <w:spacing w:before="0" w:after="0"/>
        <w:rPr>
          <w:rFonts w:ascii="Times New Roman" w:hAnsi="Times New Roman" w:cs="Times New Roman"/>
          <w:sz w:val="24"/>
          <w:szCs w:val="24"/>
        </w:rPr>
      </w:pPr>
      <w:r w:rsidRPr="00577902">
        <w:rPr>
          <w:rFonts w:ascii="Times New Roman" w:hAnsi="Times New Roman" w:cs="Times New Roman"/>
          <w:b/>
          <w:bCs/>
          <w:color w:val="333333"/>
          <w:sz w:val="24"/>
          <w:szCs w:val="24"/>
        </w:rPr>
        <w:t>Цели курса:</w:t>
      </w:r>
      <w:r w:rsidR="00577902" w:rsidRPr="00577902">
        <w:rPr>
          <w:rFonts w:ascii="Times New Roman" w:hAnsi="Times New Roman" w:cs="Times New Roman"/>
          <w:sz w:val="24"/>
          <w:szCs w:val="24"/>
        </w:rPr>
        <w:t xml:space="preserve"> обеспечение индивидуального и систематического сопровождения</w:t>
      </w:r>
    </w:p>
    <w:p w:rsidR="00577902" w:rsidRPr="00577902" w:rsidRDefault="00577902" w:rsidP="00577902">
      <w:pPr>
        <w:autoSpaceDE w:val="0"/>
        <w:autoSpaceDN w:val="0"/>
        <w:adjustRightInd w:val="0"/>
        <w:spacing w:before="0" w:after="0"/>
        <w:rPr>
          <w:rFonts w:ascii="Times New Roman" w:hAnsi="Times New Roman" w:cs="Times New Roman"/>
          <w:sz w:val="24"/>
          <w:szCs w:val="24"/>
        </w:rPr>
      </w:pPr>
      <w:r w:rsidRPr="00577902">
        <w:rPr>
          <w:rFonts w:ascii="Times New Roman" w:hAnsi="Times New Roman" w:cs="Times New Roman"/>
          <w:sz w:val="24"/>
          <w:szCs w:val="24"/>
        </w:rPr>
        <w:t>учащихся при подготовке к ЕГЭ по математике.</w:t>
      </w:r>
    </w:p>
    <w:p w:rsidR="00EE0678" w:rsidRPr="008E55B2" w:rsidRDefault="00EE0678" w:rsidP="00EE0678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EE0678" w:rsidRDefault="00EE0678" w:rsidP="00F0501B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333333"/>
        </w:rPr>
      </w:pPr>
      <w:r w:rsidRPr="008E55B2">
        <w:rPr>
          <w:b/>
          <w:bCs/>
          <w:color w:val="333333"/>
        </w:rPr>
        <w:t>Задачи курса:</w:t>
      </w:r>
    </w:p>
    <w:p w:rsidR="00577902" w:rsidRPr="008E55B2" w:rsidRDefault="00577902" w:rsidP="0057790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55B2">
        <w:rPr>
          <w:color w:val="333333"/>
        </w:rPr>
        <w:t>Расширение и углубление знаний, полученных при изучении курса алгебры.</w:t>
      </w:r>
    </w:p>
    <w:p w:rsidR="00577902" w:rsidRPr="008E55B2" w:rsidRDefault="00577902" w:rsidP="0057790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55B2">
        <w:rPr>
          <w:color w:val="333333"/>
        </w:rPr>
        <w:t xml:space="preserve">Закрепление теоретических знаний; развитие практических навыков и умений. </w:t>
      </w:r>
    </w:p>
    <w:p w:rsidR="00577902" w:rsidRPr="008E55B2" w:rsidRDefault="00577902" w:rsidP="0057790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55B2">
        <w:rPr>
          <w:color w:val="333333"/>
        </w:rPr>
        <w:t xml:space="preserve">Создание условий для формирования и развития у обучающихся навыков анализа и </w:t>
      </w:r>
      <w:proofErr w:type="gramStart"/>
      <w:r w:rsidRPr="008E55B2">
        <w:rPr>
          <w:color w:val="333333"/>
        </w:rPr>
        <w:t>систематизации</w:t>
      </w:r>
      <w:proofErr w:type="gramEnd"/>
      <w:r w:rsidRPr="008E55B2">
        <w:rPr>
          <w:color w:val="333333"/>
        </w:rPr>
        <w:t xml:space="preserve"> полученных ранее знаний; подготовка к итоговой аттестации в форме ЕГЭ.</w:t>
      </w:r>
    </w:p>
    <w:p w:rsidR="00EE0678" w:rsidRPr="008E55B2" w:rsidRDefault="00EE0678" w:rsidP="00F0501B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55B2">
        <w:rPr>
          <w:color w:val="333333"/>
        </w:rPr>
        <w:t xml:space="preserve">Обеспечение усвоения </w:t>
      </w:r>
      <w:proofErr w:type="gramStart"/>
      <w:r w:rsidRPr="008E55B2">
        <w:rPr>
          <w:color w:val="333333"/>
        </w:rPr>
        <w:t>обучающимися</w:t>
      </w:r>
      <w:proofErr w:type="gramEnd"/>
      <w:r w:rsidRPr="008E55B2">
        <w:rPr>
          <w:color w:val="333333"/>
        </w:rPr>
        <w:t xml:space="preserve"> наиболее общих приемов и способов решения задач. Развитие умений самостоятельно анализировать и решать задачи по образцу и в незнакомой ситуации;</w:t>
      </w:r>
    </w:p>
    <w:p w:rsidR="00EE0678" w:rsidRPr="008E55B2" w:rsidRDefault="00EE0678" w:rsidP="00F0501B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55B2">
        <w:rPr>
          <w:color w:val="333333"/>
        </w:rPr>
        <w:t>Формирование и развитие аналитического и логического мышления.</w:t>
      </w:r>
    </w:p>
    <w:p w:rsidR="00EE0678" w:rsidRPr="008E55B2" w:rsidRDefault="00EE0678" w:rsidP="00F0501B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55B2">
        <w:rPr>
          <w:color w:val="333333"/>
        </w:rPr>
        <w:t xml:space="preserve">Развитие коммуникативных и </w:t>
      </w:r>
      <w:proofErr w:type="spellStart"/>
      <w:r w:rsidRPr="008E55B2">
        <w:rPr>
          <w:color w:val="333333"/>
        </w:rPr>
        <w:t>общеучебных</w:t>
      </w:r>
      <w:proofErr w:type="spellEnd"/>
      <w:r w:rsidRPr="008E55B2">
        <w:rPr>
          <w:color w:val="333333"/>
        </w:rPr>
        <w:t xml:space="preserve"> навыков работы в группе, самостоятельной работы, умений вести дискуссию, аргументировать ответы и т.д.</w:t>
      </w:r>
    </w:p>
    <w:p w:rsidR="00EE0678" w:rsidRPr="008E55B2" w:rsidRDefault="00EE0678" w:rsidP="00EE0678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EE0678" w:rsidRPr="008E55B2" w:rsidRDefault="00EE0678" w:rsidP="00EE0678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8E55B2">
        <w:rPr>
          <w:b/>
          <w:bCs/>
          <w:color w:val="333333"/>
        </w:rPr>
        <w:t>Виды деятельности на занятиях:</w:t>
      </w:r>
    </w:p>
    <w:p w:rsidR="00EE0678" w:rsidRPr="008E55B2" w:rsidRDefault="00EE0678" w:rsidP="00EE0678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8E55B2">
        <w:rPr>
          <w:color w:val="333333"/>
        </w:rPr>
        <w:t>лекция у</w:t>
      </w:r>
      <w:r w:rsidR="008E55B2">
        <w:rPr>
          <w:color w:val="333333"/>
        </w:rPr>
        <w:t>чителя, беседа, практикум.</w:t>
      </w:r>
    </w:p>
    <w:p w:rsidR="00EE0678" w:rsidRPr="008E55B2" w:rsidRDefault="00EE0678" w:rsidP="00EE0678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8E55B2">
        <w:rPr>
          <w:b/>
          <w:bCs/>
          <w:color w:val="333333"/>
        </w:rPr>
        <w:lastRenderedPageBreak/>
        <w:t>Формы контроля.</w:t>
      </w:r>
    </w:p>
    <w:p w:rsidR="00EE0678" w:rsidRPr="008E55B2" w:rsidRDefault="00EE0678" w:rsidP="00EE0678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8E55B2">
        <w:rPr>
          <w:b/>
          <w:bCs/>
          <w:i/>
          <w:iCs/>
          <w:color w:val="333333"/>
        </w:rPr>
        <w:t>Текущий контроль</w:t>
      </w:r>
      <w:r w:rsidRPr="008E55B2">
        <w:rPr>
          <w:color w:val="333333"/>
        </w:rPr>
        <w:t>: практическая работа, самостоятельная работа.</w:t>
      </w:r>
    </w:p>
    <w:p w:rsidR="00EE0678" w:rsidRPr="008E55B2" w:rsidRDefault="00EE0678" w:rsidP="00EE0678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8E55B2">
        <w:rPr>
          <w:b/>
          <w:bCs/>
          <w:i/>
          <w:iCs/>
          <w:color w:val="333333"/>
        </w:rPr>
        <w:t>Тематический контроль</w:t>
      </w:r>
      <w:r w:rsidRPr="008E55B2">
        <w:rPr>
          <w:color w:val="333333"/>
        </w:rPr>
        <w:t>: тест.</w:t>
      </w:r>
    </w:p>
    <w:p w:rsidR="00EE0678" w:rsidRPr="008E55B2" w:rsidRDefault="00EE0678" w:rsidP="00EE0678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8E55B2">
        <w:rPr>
          <w:b/>
          <w:bCs/>
          <w:i/>
          <w:iCs/>
          <w:color w:val="333333"/>
        </w:rPr>
        <w:t>Итоговый контроль</w:t>
      </w:r>
      <w:r w:rsidRPr="008E55B2">
        <w:rPr>
          <w:color w:val="333333"/>
        </w:rPr>
        <w:t>: итоговый тест.</w:t>
      </w:r>
    </w:p>
    <w:p w:rsidR="00EE0678" w:rsidRPr="008E55B2" w:rsidRDefault="00EE0678" w:rsidP="00EE0678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8E55B2">
        <w:rPr>
          <w:b/>
          <w:bCs/>
          <w:color w:val="333333"/>
        </w:rPr>
        <w:t>Особенности курса:</w:t>
      </w:r>
    </w:p>
    <w:p w:rsidR="00EE0678" w:rsidRPr="008E55B2" w:rsidRDefault="00EE0678" w:rsidP="00EE0678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8E55B2">
        <w:rPr>
          <w:color w:val="333333"/>
        </w:rPr>
        <w:t>Краткость изучения материала.</w:t>
      </w:r>
    </w:p>
    <w:p w:rsidR="00EE0678" w:rsidRPr="008E55B2" w:rsidRDefault="00EE0678" w:rsidP="00EE0678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8E55B2">
        <w:rPr>
          <w:color w:val="333333"/>
        </w:rPr>
        <w:t>Практич</w:t>
      </w:r>
      <w:r w:rsidR="00D17EDE">
        <w:rPr>
          <w:color w:val="333333"/>
        </w:rPr>
        <w:t>еская значимость для выпускника</w:t>
      </w:r>
      <w:r w:rsidRPr="008E55B2">
        <w:rPr>
          <w:color w:val="333333"/>
        </w:rPr>
        <w:t>.</w:t>
      </w:r>
    </w:p>
    <w:p w:rsidR="00EE0678" w:rsidRPr="008E55B2" w:rsidRDefault="00EE0678" w:rsidP="00EE0678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8E55B2">
        <w:rPr>
          <w:color w:val="333333"/>
        </w:rPr>
        <w:t>Нетрадиционные формы изучения материала.</w:t>
      </w:r>
    </w:p>
    <w:p w:rsidR="008E55B2" w:rsidRDefault="008E55B2" w:rsidP="00FB3040">
      <w:pPr>
        <w:shd w:val="clear" w:color="auto" w:fill="FFFFFF"/>
        <w:spacing w:before="0"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E0678" w:rsidRDefault="00EE0678" w:rsidP="00EE0678">
      <w:pPr>
        <w:shd w:val="clear" w:color="auto" w:fill="FFFFFF"/>
        <w:spacing w:before="0"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E55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 и распределение часов по темам</w:t>
      </w:r>
      <w:r w:rsidR="005B30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5B3027" w:rsidRPr="008E55B2" w:rsidRDefault="005B3027" w:rsidP="00EE0678">
      <w:pPr>
        <w:shd w:val="clear" w:color="auto" w:fill="FFFFFF"/>
        <w:spacing w:before="0"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3027" w:rsidRPr="005B3027" w:rsidRDefault="005B3027" w:rsidP="005B3027">
      <w:pPr>
        <w:shd w:val="clear" w:color="auto" w:fill="FFFFFF"/>
        <w:spacing w:before="0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Структура курса соответствует </w:t>
      </w:r>
      <w:r w:rsidRPr="005B3027">
        <w:rPr>
          <w:rFonts w:ascii="Times New Roman" w:hAnsi="Times New Roman" w:cs="Times New Roman"/>
          <w:sz w:val="24"/>
          <w:szCs w:val="24"/>
        </w:rPr>
        <w:t>Кодификатор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5B3027">
        <w:rPr>
          <w:rFonts w:ascii="Times New Roman" w:hAnsi="Times New Roman" w:cs="Times New Roman"/>
          <w:sz w:val="24"/>
          <w:szCs w:val="24"/>
        </w:rPr>
        <w:t xml:space="preserve"> элементов содержания по МАТЕМАТИКЕ для составления контрольных измерительных материалов для проведения единого государственного экзамена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5B3027">
        <w:rPr>
          <w:rFonts w:ascii="Times New Roman" w:hAnsi="Times New Roman" w:cs="Times New Roman"/>
          <w:sz w:val="24"/>
          <w:szCs w:val="24"/>
        </w:rPr>
        <w:t>подготовлен Федеральным государственным бюджетным научным учреждением «ФЕДЕРАЛЬНЫЙ ИНСТИТУТ ПЕДАГОГИЧЕСКИХ ИЗМЕРЕНИЙ»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B3027" w:rsidRDefault="005B3027" w:rsidP="00EE0678">
      <w:pPr>
        <w:shd w:val="clear" w:color="auto" w:fill="FFFFFF"/>
        <w:spacing w:before="0" w:after="0"/>
        <w:rPr>
          <w:rFonts w:ascii="Times New Roman" w:hAnsi="Times New Roman" w:cs="Times New Roman"/>
          <w:color w:val="696F6F"/>
          <w:sz w:val="24"/>
          <w:szCs w:val="24"/>
          <w:shd w:val="clear" w:color="auto" w:fill="FFFFFF"/>
        </w:rPr>
      </w:pPr>
    </w:p>
    <w:p w:rsidR="008E55B2" w:rsidRPr="00F0501B" w:rsidRDefault="004C4E4B" w:rsidP="00041114">
      <w:pPr>
        <w:shd w:val="clear" w:color="auto" w:fill="FFFFFF"/>
        <w:spacing w:before="0" w:after="0"/>
        <w:ind w:left="1134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F0501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Кодификатор элементов содержания для составления контрольных измерительных материалов ЕГЭ по математике составлен на основе Обязательного минимума содержания основных образовательных программ и Требований к уровню подготовки выпускников </w:t>
      </w:r>
      <w:proofErr w:type="spellStart"/>
      <w:r w:rsidRPr="00F0501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среднеи</w:t>
      </w:r>
      <w:proofErr w:type="spellEnd"/>
      <w:r w:rsidRPr="00F0501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̆ школы (приказ Минобразования России от 05.03.2004 </w:t>
      </w:r>
      <w:proofErr w:type="spellStart"/>
      <w:r w:rsidRPr="00F0501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No</w:t>
      </w:r>
      <w:proofErr w:type="spellEnd"/>
      <w:r w:rsidRPr="00F0501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 1089 «Об утверждении федерального компонента Государственных стандартов начального общего, основного общего и среднего (полного) общего образования»)</w:t>
      </w:r>
    </w:p>
    <w:p w:rsidR="008E55B2" w:rsidRPr="008E55B2" w:rsidRDefault="008E55B2" w:rsidP="00EE0678">
      <w:pPr>
        <w:shd w:val="clear" w:color="auto" w:fill="FFFFFF"/>
        <w:spacing w:before="0"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745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72"/>
        <w:gridCol w:w="4742"/>
        <w:gridCol w:w="1233"/>
        <w:gridCol w:w="1188"/>
        <w:gridCol w:w="1210"/>
      </w:tblGrid>
      <w:tr w:rsidR="00942865" w:rsidRPr="008E55B2" w:rsidTr="00DD4D6D"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2865" w:rsidRPr="008E55B2" w:rsidRDefault="00942865" w:rsidP="00EE0678">
            <w:pPr>
              <w:spacing w:before="0"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5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2865" w:rsidRPr="008E55B2" w:rsidRDefault="00942865" w:rsidP="00942865">
            <w:pPr>
              <w:tabs>
                <w:tab w:val="center" w:pos="4149"/>
                <w:tab w:val="left" w:pos="6540"/>
              </w:tabs>
              <w:spacing w:before="0"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5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2865" w:rsidRPr="008E55B2" w:rsidRDefault="00942865" w:rsidP="00606124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2865" w:rsidRPr="008E55B2" w:rsidRDefault="00942865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2865" w:rsidRPr="008E55B2" w:rsidRDefault="00942865" w:rsidP="00FB304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коррект</w:t>
            </w:r>
            <w:proofErr w:type="spellEnd"/>
          </w:p>
        </w:tc>
      </w:tr>
      <w:tr w:rsidR="00942865" w:rsidRPr="008E55B2" w:rsidTr="00DD4D6D"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2865" w:rsidRPr="00B92379" w:rsidRDefault="00942865" w:rsidP="00A427FE">
            <w:pPr>
              <w:spacing w:before="0"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</w:t>
            </w:r>
          </w:p>
        </w:tc>
        <w:tc>
          <w:tcPr>
            <w:tcW w:w="4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2865" w:rsidRPr="008E55B2" w:rsidRDefault="00942865" w:rsidP="00EE0678">
            <w:pPr>
              <w:spacing w:before="0"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Арифметика. Контроль на входе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2865" w:rsidRPr="008E55B2" w:rsidRDefault="00BA2A61" w:rsidP="00606124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01</w:t>
            </w:r>
            <w:r w:rsidR="00942865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2865" w:rsidRPr="008E55B2" w:rsidRDefault="00942865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2865" w:rsidRPr="008E55B2" w:rsidRDefault="00942865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942865" w:rsidRPr="008E55B2" w:rsidTr="00DD4D6D"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2865" w:rsidRPr="008E55B2" w:rsidRDefault="00942865" w:rsidP="00EE0678">
            <w:pPr>
              <w:spacing w:before="0"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  <w:r w:rsidR="00BA2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4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2865" w:rsidRPr="008E55B2" w:rsidRDefault="00942865" w:rsidP="00EE0678">
            <w:pPr>
              <w:spacing w:before="0"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Числа, корни и степени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2865" w:rsidRDefault="00BA2A61" w:rsidP="00606124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02</w:t>
            </w:r>
            <w:r w:rsidR="00942865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.09</w:t>
            </w:r>
          </w:p>
          <w:p w:rsidR="00942865" w:rsidRPr="008E55B2" w:rsidRDefault="00BA2A61" w:rsidP="00606124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08</w:t>
            </w:r>
            <w:r w:rsidR="00942865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2865" w:rsidRPr="008E55B2" w:rsidRDefault="00942865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2865" w:rsidRPr="008E55B2" w:rsidRDefault="00942865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942865" w:rsidRPr="008E55B2" w:rsidTr="00DD4D6D"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2865" w:rsidRPr="008E55B2" w:rsidRDefault="00BA2A61" w:rsidP="00EE0678">
            <w:pPr>
              <w:spacing w:before="0"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4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2865" w:rsidRPr="008E55B2" w:rsidRDefault="00942865" w:rsidP="00EE0678">
            <w:pPr>
              <w:spacing w:before="0"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тригонометрии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2865" w:rsidRDefault="00BA2A61" w:rsidP="00606124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15</w:t>
            </w:r>
            <w:r w:rsidR="00942865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.09</w:t>
            </w:r>
          </w:p>
          <w:p w:rsidR="00942865" w:rsidRPr="008E55B2" w:rsidRDefault="00BA2A61" w:rsidP="00606124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16</w:t>
            </w:r>
            <w:r w:rsidR="00942865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2865" w:rsidRPr="008E55B2" w:rsidRDefault="00942865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2865" w:rsidRPr="008E55B2" w:rsidRDefault="00942865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942865" w:rsidRPr="008E55B2" w:rsidTr="00DD4D6D"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2865" w:rsidRPr="008E55B2" w:rsidRDefault="00BA2A61" w:rsidP="00EE0678">
            <w:pPr>
              <w:spacing w:before="0"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7,8,9,10</w:t>
            </w:r>
          </w:p>
        </w:tc>
        <w:tc>
          <w:tcPr>
            <w:tcW w:w="4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2865" w:rsidRPr="008E55B2" w:rsidRDefault="00942865" w:rsidP="00EE0678">
            <w:pPr>
              <w:spacing w:before="0"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Геометрические задачи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Планиметрия</w:t>
            </w:r>
            <w:r w:rsidR="00C35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Многогранники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2865" w:rsidRDefault="00BA2A61" w:rsidP="00606124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 xml:space="preserve">22.09, 23.09 </w:t>
            </w:r>
          </w:p>
          <w:p w:rsidR="00BA2A61" w:rsidRPr="008E55B2" w:rsidRDefault="00BA2A61" w:rsidP="00606124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29.09, 30.09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2865" w:rsidRPr="008E55B2" w:rsidRDefault="00942865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2865" w:rsidRPr="008E55B2" w:rsidRDefault="00942865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942865" w:rsidRPr="008E55B2" w:rsidTr="00DD4D6D"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2865" w:rsidRPr="008E55B2" w:rsidRDefault="00942865" w:rsidP="00EE0678">
            <w:pPr>
              <w:spacing w:before="0"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A2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2865" w:rsidRPr="008E55B2" w:rsidRDefault="00942865" w:rsidP="00EE0678">
            <w:pPr>
              <w:spacing w:before="0"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Рациональные уравнения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2865" w:rsidRPr="008E55B2" w:rsidRDefault="00BA2A61" w:rsidP="00606124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06.10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2865" w:rsidRPr="008E55B2" w:rsidRDefault="00942865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2865" w:rsidRPr="008E55B2" w:rsidRDefault="00942865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942865" w:rsidRPr="008E55B2" w:rsidTr="00DD4D6D"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2865" w:rsidRPr="008E55B2" w:rsidRDefault="00942865" w:rsidP="00EE0678">
            <w:pPr>
              <w:spacing w:before="0"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A2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2865" w:rsidRPr="008E55B2" w:rsidRDefault="00942865" w:rsidP="00EE0678">
            <w:pPr>
              <w:spacing w:before="0"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Иррациональные уравнения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2865" w:rsidRPr="008E55B2" w:rsidRDefault="00BA2A61" w:rsidP="00606124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2865" w:rsidRPr="008E55B2" w:rsidRDefault="00942865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2865" w:rsidRPr="008E55B2" w:rsidRDefault="00942865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942865" w:rsidRPr="008E55B2" w:rsidTr="00DD4D6D"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2865" w:rsidRPr="008E55B2" w:rsidRDefault="00942865" w:rsidP="00EE0678">
            <w:pPr>
              <w:spacing w:before="0"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A2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2865" w:rsidRPr="008E55B2" w:rsidRDefault="00942865" w:rsidP="00EE0678">
            <w:pPr>
              <w:spacing w:before="0"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уравнений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2865" w:rsidRPr="008E55B2" w:rsidRDefault="00BA2A61" w:rsidP="00606124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2865" w:rsidRPr="008E55B2" w:rsidRDefault="00942865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2865" w:rsidRPr="008E55B2" w:rsidRDefault="00942865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942865" w:rsidRPr="008E55B2" w:rsidTr="00DD4D6D"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2865" w:rsidRPr="008E55B2" w:rsidRDefault="00942865" w:rsidP="00EE0678">
            <w:pPr>
              <w:spacing w:before="0"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A2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2865" w:rsidRPr="008E55B2" w:rsidRDefault="00942865" w:rsidP="00EE0678">
            <w:pPr>
              <w:spacing w:before="0"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Рациональные неравенства и системы неравенств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2865" w:rsidRPr="008E55B2" w:rsidRDefault="00BA2A61" w:rsidP="00606124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2865" w:rsidRPr="008E55B2" w:rsidRDefault="00942865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2865" w:rsidRPr="008E55B2" w:rsidRDefault="00942865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942865" w:rsidRPr="008E55B2" w:rsidTr="00DD4D6D"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2865" w:rsidRPr="008E55B2" w:rsidRDefault="00BA2A61" w:rsidP="00EE0678">
            <w:pPr>
              <w:spacing w:before="0"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15,16</w:t>
            </w:r>
          </w:p>
        </w:tc>
        <w:tc>
          <w:tcPr>
            <w:tcW w:w="4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2865" w:rsidRPr="008E55B2" w:rsidRDefault="00942865" w:rsidP="00EE0678">
            <w:pPr>
              <w:spacing w:before="0"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Модули. Уравнения и неравенства с модулем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2865" w:rsidRPr="008E55B2" w:rsidRDefault="00BA2A61" w:rsidP="00606124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20.10, 21.10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2865" w:rsidRPr="008E55B2" w:rsidRDefault="00942865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2865" w:rsidRPr="008E55B2" w:rsidRDefault="00942865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942865" w:rsidRPr="008E55B2" w:rsidTr="00DD4D6D"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2865" w:rsidRPr="008E55B2" w:rsidRDefault="00BA2A61" w:rsidP="00EE0678">
            <w:pPr>
              <w:spacing w:before="0"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17,18</w:t>
            </w:r>
          </w:p>
        </w:tc>
        <w:tc>
          <w:tcPr>
            <w:tcW w:w="4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2865" w:rsidRPr="008E55B2" w:rsidRDefault="00942865" w:rsidP="00EE0678">
            <w:pPr>
              <w:spacing w:before="0"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Параметры.  Уравнения и неравенства с параметром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2865" w:rsidRPr="008E55B2" w:rsidRDefault="00BA2A61" w:rsidP="00606124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27.10, 28.10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2865" w:rsidRPr="008E55B2" w:rsidRDefault="00942865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2865" w:rsidRPr="008E55B2" w:rsidRDefault="00942865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942865" w:rsidRPr="008E55B2" w:rsidTr="00DD4D6D"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2865" w:rsidRPr="008E55B2" w:rsidRDefault="00BA2A61" w:rsidP="00EE0678">
            <w:pPr>
              <w:spacing w:before="0"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3F7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20</w:t>
            </w:r>
          </w:p>
        </w:tc>
        <w:tc>
          <w:tcPr>
            <w:tcW w:w="4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2865" w:rsidRPr="008E55B2" w:rsidRDefault="00942865" w:rsidP="00EE0678">
            <w:pPr>
              <w:spacing w:before="0"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Логарифмы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2865" w:rsidRPr="008E55B2" w:rsidRDefault="00BA2A61" w:rsidP="00606124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09.11, 09.11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2865" w:rsidRPr="008E55B2" w:rsidRDefault="00942865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2865" w:rsidRPr="008E55B2" w:rsidRDefault="00942865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BA2A61" w:rsidRPr="008E55B2" w:rsidTr="00DD4D6D"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A2A61" w:rsidRDefault="00BA2A61" w:rsidP="00EE0678">
            <w:pPr>
              <w:spacing w:before="0"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3F7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22</w:t>
            </w:r>
          </w:p>
        </w:tc>
        <w:tc>
          <w:tcPr>
            <w:tcW w:w="4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A2A61" w:rsidRDefault="00BA2A61" w:rsidP="00EE0678">
            <w:pPr>
              <w:spacing w:before="0"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Графы. Решение вероятностных задач с помощью графов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A2A61" w:rsidRDefault="00BA2A61" w:rsidP="00606124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16.11, 16.11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A2A61" w:rsidRPr="008E55B2" w:rsidRDefault="00BA2A61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A2A61" w:rsidRPr="008E55B2" w:rsidRDefault="00BA2A61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942865" w:rsidRPr="008E55B2" w:rsidTr="00DD4D6D"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2865" w:rsidRPr="008E55B2" w:rsidRDefault="00BA2A61" w:rsidP="00EE0678">
            <w:pPr>
              <w:spacing w:before="0"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  <w:r w:rsidR="003F7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24</w:t>
            </w:r>
          </w:p>
        </w:tc>
        <w:tc>
          <w:tcPr>
            <w:tcW w:w="4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2865" w:rsidRPr="008E55B2" w:rsidRDefault="00BA2A61" w:rsidP="00BA2A61">
            <w:pPr>
              <w:spacing w:before="0"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Тождественные преобразования выражений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2865" w:rsidRPr="008E55B2" w:rsidRDefault="00BA2A61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23.11, 23.11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2865" w:rsidRPr="008E55B2" w:rsidRDefault="00942865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2865" w:rsidRPr="008E55B2" w:rsidRDefault="00942865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BA2A61" w:rsidRPr="008E55B2" w:rsidTr="00DD4D6D"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A2A61" w:rsidRPr="008E55B2" w:rsidRDefault="003F743E" w:rsidP="006D52B7">
            <w:pPr>
              <w:spacing w:before="0"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25, 26</w:t>
            </w:r>
          </w:p>
        </w:tc>
        <w:tc>
          <w:tcPr>
            <w:tcW w:w="4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A2A61" w:rsidRPr="008E55B2" w:rsidRDefault="003F743E" w:rsidP="006D52B7">
            <w:pPr>
              <w:spacing w:before="0"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A2A61" w:rsidRPr="008E55B2" w:rsidRDefault="003F743E" w:rsidP="006D52B7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30.11,30.11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A2A61" w:rsidRPr="008E55B2" w:rsidRDefault="00BA2A61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A2A61" w:rsidRPr="008E55B2" w:rsidRDefault="00BA2A61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BA2A61" w:rsidRPr="008E55B2" w:rsidTr="00DD4D6D"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A2A61" w:rsidRPr="008E55B2" w:rsidRDefault="003F743E" w:rsidP="00F0501B">
            <w:pPr>
              <w:spacing w:before="0"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27,28</w:t>
            </w:r>
          </w:p>
        </w:tc>
        <w:tc>
          <w:tcPr>
            <w:tcW w:w="4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A2A61" w:rsidRPr="008E55B2" w:rsidRDefault="003F743E" w:rsidP="00EE0678">
            <w:pPr>
              <w:spacing w:before="0"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и график функции. Элементарное исследование функций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A2A61" w:rsidRPr="008E55B2" w:rsidRDefault="003F743E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07.12,07.12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A2A61" w:rsidRPr="008E55B2" w:rsidRDefault="00BA2A61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A2A61" w:rsidRPr="008E55B2" w:rsidRDefault="00BA2A61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BA2A61" w:rsidRPr="008E55B2" w:rsidTr="00DD4D6D"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A2A61" w:rsidRDefault="003F743E" w:rsidP="00EE0678">
            <w:pPr>
              <w:spacing w:before="0"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29,30</w:t>
            </w:r>
            <w:r w:rsidR="00C35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,31,32</w:t>
            </w:r>
          </w:p>
        </w:tc>
        <w:tc>
          <w:tcPr>
            <w:tcW w:w="4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A2A61" w:rsidRDefault="003F743E" w:rsidP="00EE0678">
            <w:pPr>
              <w:spacing w:before="0"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Производная. Исследование функций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15F0F" w:rsidRDefault="003F743E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14.12,14.12</w:t>
            </w:r>
          </w:p>
          <w:p w:rsidR="00BA2A61" w:rsidRPr="008E55B2" w:rsidRDefault="00915F0F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21.12, 21.12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A2A61" w:rsidRPr="008E55B2" w:rsidRDefault="00BA2A61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A2A61" w:rsidRPr="008E55B2" w:rsidRDefault="00BA2A61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F743E" w:rsidRPr="008E55B2" w:rsidTr="00DD4D6D"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743E" w:rsidRDefault="00915F0F" w:rsidP="00EE0678">
            <w:pPr>
              <w:spacing w:before="0"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33,34</w:t>
            </w:r>
          </w:p>
        </w:tc>
        <w:tc>
          <w:tcPr>
            <w:tcW w:w="4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743E" w:rsidRDefault="00915F0F" w:rsidP="00EE0678">
            <w:pPr>
              <w:spacing w:before="0"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Геометрические задачи. Прямые и плоскости в пространстве. Координаты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743E" w:rsidRDefault="00915F0F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11.01,11.01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743E" w:rsidRPr="008E55B2" w:rsidRDefault="003F743E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F743E" w:rsidRPr="008E55B2" w:rsidRDefault="003F743E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BA2A61" w:rsidRPr="008E55B2" w:rsidTr="00DD4D6D"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A2A61" w:rsidRPr="008E55B2" w:rsidRDefault="00915F0F" w:rsidP="00EE0678">
            <w:pPr>
              <w:spacing w:before="0"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35,36</w:t>
            </w:r>
          </w:p>
        </w:tc>
        <w:tc>
          <w:tcPr>
            <w:tcW w:w="4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A2A61" w:rsidRPr="008E55B2" w:rsidRDefault="00915F0F" w:rsidP="00915F0F">
            <w:pPr>
              <w:spacing w:before="0"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Геометрические задачи. Тела и поверхности вращения.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A2A61" w:rsidRPr="008E55B2" w:rsidRDefault="00915F0F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18.01,18.11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A2A61" w:rsidRPr="008E55B2" w:rsidRDefault="00BA2A61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A2A61" w:rsidRPr="008E55B2" w:rsidRDefault="00BA2A61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DD4D6D" w:rsidRPr="008E55B2" w:rsidTr="00DD4D6D"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4D6D" w:rsidRPr="008E55B2" w:rsidRDefault="00DD4D6D" w:rsidP="00EE0678">
            <w:pPr>
              <w:spacing w:before="0"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37,38</w:t>
            </w:r>
          </w:p>
        </w:tc>
        <w:tc>
          <w:tcPr>
            <w:tcW w:w="4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4D6D" w:rsidRPr="008E55B2" w:rsidRDefault="00DD4D6D" w:rsidP="00862DF7">
            <w:pPr>
              <w:spacing w:before="0"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Обобщающее повторение «Логарифмические функции,</w:t>
            </w:r>
            <w:r w:rsidRPr="008E5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уравнения</w:t>
            </w:r>
            <w:r w:rsidRPr="008E5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неравенств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а»</w:t>
            </w:r>
            <w:r w:rsidRPr="008E5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D4D6D" w:rsidRPr="008E55B2" w:rsidRDefault="00DD4D6D" w:rsidP="00FD4914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25.01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, 25.01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4D6D" w:rsidRPr="008E55B2" w:rsidRDefault="00DD4D6D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D4D6D" w:rsidRPr="008E55B2" w:rsidRDefault="00DD4D6D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DD4D6D" w:rsidRPr="008E55B2" w:rsidTr="00DD4D6D"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4D6D" w:rsidRPr="008E55B2" w:rsidRDefault="00DD4D6D" w:rsidP="00EE0678">
            <w:pPr>
              <w:spacing w:before="0"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39,40</w:t>
            </w:r>
          </w:p>
        </w:tc>
        <w:tc>
          <w:tcPr>
            <w:tcW w:w="4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4D6D" w:rsidRPr="008E55B2" w:rsidRDefault="000D7B2B" w:rsidP="00060409">
            <w:pPr>
              <w:spacing w:before="0"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Геометрические задачи. Углы. Теорема Пифагора. Окружность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D4D6D" w:rsidRPr="008E55B2" w:rsidRDefault="00DD4D6D" w:rsidP="00FD4914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01.02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,01.02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4D6D" w:rsidRPr="008E55B2" w:rsidRDefault="00DD4D6D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D4D6D" w:rsidRPr="008E55B2" w:rsidRDefault="00DD4D6D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0D7B2B" w:rsidRPr="008E55B2" w:rsidTr="00DD4D6D"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7B2B" w:rsidRPr="008E55B2" w:rsidRDefault="000D7B2B" w:rsidP="00EE0678">
            <w:pPr>
              <w:spacing w:before="0"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41,42</w:t>
            </w:r>
          </w:p>
        </w:tc>
        <w:tc>
          <w:tcPr>
            <w:tcW w:w="4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7B2B" w:rsidRPr="008E55B2" w:rsidRDefault="000D7B2B" w:rsidP="007D1C4D">
            <w:pPr>
              <w:spacing w:before="0"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Обобщающее повторение темы «Показательные функции, уравнения и неравенства»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7B2B" w:rsidRPr="008E55B2" w:rsidRDefault="000D7B2B" w:rsidP="00FD4914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08.02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,08.02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7B2B" w:rsidRPr="008E55B2" w:rsidRDefault="000D7B2B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7B2B" w:rsidRPr="008E55B2" w:rsidRDefault="000D7B2B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0D7B2B" w:rsidRPr="008E55B2" w:rsidTr="00DD4D6D"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7B2B" w:rsidRDefault="000D7B2B" w:rsidP="00EE0678">
            <w:pPr>
              <w:spacing w:before="0"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43,44</w:t>
            </w:r>
          </w:p>
        </w:tc>
        <w:tc>
          <w:tcPr>
            <w:tcW w:w="4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7B2B" w:rsidRPr="008E55B2" w:rsidRDefault="000D7B2B" w:rsidP="00A427FE">
            <w:pPr>
              <w:spacing w:before="0"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Обобщающее повторение темы «Тригонометрические функции, уравнения и неравенства»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7B2B" w:rsidRPr="008E55B2" w:rsidRDefault="000D7B2B" w:rsidP="00FD4914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15.02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, 15.02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7B2B" w:rsidRPr="008E55B2" w:rsidRDefault="000D7B2B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7B2B" w:rsidRPr="008E55B2" w:rsidRDefault="000D7B2B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0D7B2B" w:rsidRPr="008E55B2" w:rsidTr="00DD4D6D"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7B2B" w:rsidRPr="008E55B2" w:rsidRDefault="000D7B2B" w:rsidP="00EE0678">
            <w:pPr>
              <w:spacing w:before="0"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45,46</w:t>
            </w:r>
          </w:p>
        </w:tc>
        <w:tc>
          <w:tcPr>
            <w:tcW w:w="4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7B2B" w:rsidRPr="008E55B2" w:rsidRDefault="000D7B2B" w:rsidP="00A427FE">
            <w:pPr>
              <w:spacing w:before="0"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Обобщающее повторение темы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E5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Тождественные преобразования степенных выражений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7B2B" w:rsidRDefault="000D7B2B" w:rsidP="00DD4D6D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22.02,22.02</w:t>
            </w:r>
          </w:p>
          <w:p w:rsidR="000D7B2B" w:rsidRPr="008E55B2" w:rsidRDefault="000D7B2B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7B2B" w:rsidRPr="008E55B2" w:rsidRDefault="000D7B2B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7B2B" w:rsidRPr="008E55B2" w:rsidRDefault="000D7B2B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0D7B2B" w:rsidRPr="008E55B2" w:rsidTr="00DD4D6D"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7B2B" w:rsidRPr="008E55B2" w:rsidRDefault="000D7B2B" w:rsidP="00EE0678">
            <w:pPr>
              <w:spacing w:before="0"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47,48,49,50</w:t>
            </w:r>
          </w:p>
        </w:tc>
        <w:tc>
          <w:tcPr>
            <w:tcW w:w="4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7B2B" w:rsidRPr="008E55B2" w:rsidRDefault="000D7B2B" w:rsidP="00EE0678">
            <w:pPr>
              <w:spacing w:before="0"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комбинаторики,  статистики и теории вероятностей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7B2B" w:rsidRDefault="000D7B2B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01.03, 01.03</w:t>
            </w:r>
          </w:p>
          <w:p w:rsidR="000D7B2B" w:rsidRPr="008E55B2" w:rsidRDefault="000D7B2B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15.03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,15.03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7B2B" w:rsidRPr="008E55B2" w:rsidRDefault="000D7B2B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7B2B" w:rsidRPr="008E55B2" w:rsidRDefault="000D7B2B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0D7B2B" w:rsidRPr="008E55B2" w:rsidTr="00DD4D6D"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7B2B" w:rsidRPr="008E55B2" w:rsidRDefault="000D7B2B" w:rsidP="00EE0678">
            <w:pPr>
              <w:spacing w:before="0"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51,52</w:t>
            </w:r>
          </w:p>
        </w:tc>
        <w:tc>
          <w:tcPr>
            <w:tcW w:w="4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7B2B" w:rsidRPr="008E55B2" w:rsidRDefault="000D7B2B" w:rsidP="00EE0678">
            <w:pPr>
              <w:spacing w:before="0"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Таблицы Графики. Диаграммы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7B2B" w:rsidRPr="008E55B2" w:rsidRDefault="000D7B2B" w:rsidP="00EB24EB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29.03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, 29.03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7B2B" w:rsidRPr="008E55B2" w:rsidRDefault="000D7B2B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7B2B" w:rsidRPr="008E55B2" w:rsidRDefault="000D7B2B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0D7B2B" w:rsidRPr="008E55B2" w:rsidTr="00DD4D6D"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7B2B" w:rsidRPr="008E55B2" w:rsidRDefault="000D7B2B" w:rsidP="00EE0678">
            <w:pPr>
              <w:spacing w:before="0"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53,54</w:t>
            </w:r>
          </w:p>
        </w:tc>
        <w:tc>
          <w:tcPr>
            <w:tcW w:w="4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7B2B" w:rsidRPr="008E55B2" w:rsidRDefault="000D7B2B" w:rsidP="00EE0678">
            <w:pPr>
              <w:spacing w:before="0"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Текстовые задачи. Части. Проценты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7B2B" w:rsidRPr="008E55B2" w:rsidRDefault="000D7B2B" w:rsidP="00EB24EB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05.04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, 05.04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7B2B" w:rsidRPr="008E55B2" w:rsidRDefault="000D7B2B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7B2B" w:rsidRPr="008E55B2" w:rsidRDefault="000D7B2B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0D7B2B" w:rsidRPr="008E55B2" w:rsidTr="00DD4D6D"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7B2B" w:rsidRPr="008E55B2" w:rsidRDefault="000D7B2B" w:rsidP="00EE0678">
            <w:pPr>
              <w:spacing w:before="0"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55,56</w:t>
            </w:r>
          </w:p>
        </w:tc>
        <w:tc>
          <w:tcPr>
            <w:tcW w:w="4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7B2B" w:rsidRPr="008E55B2" w:rsidRDefault="000D7B2B" w:rsidP="00EE0678">
            <w:pPr>
              <w:spacing w:before="0"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Текстовые задачи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Смеси, растворы, сплавы.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7B2B" w:rsidRPr="008E55B2" w:rsidRDefault="000D7B2B" w:rsidP="00EB24EB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12.04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, 12.04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7B2B" w:rsidRPr="008E55B2" w:rsidRDefault="000D7B2B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7B2B" w:rsidRPr="008E55B2" w:rsidRDefault="000D7B2B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0D7B2B" w:rsidRPr="008E55B2" w:rsidTr="00DD4D6D"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7B2B" w:rsidRPr="008E55B2" w:rsidRDefault="000D7B2B" w:rsidP="00EE0678">
            <w:pPr>
              <w:spacing w:before="0"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57,58</w:t>
            </w:r>
          </w:p>
        </w:tc>
        <w:tc>
          <w:tcPr>
            <w:tcW w:w="4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7B2B" w:rsidRPr="008E55B2" w:rsidRDefault="000D7B2B" w:rsidP="00EE0678">
            <w:pPr>
              <w:spacing w:before="0"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Тестовые задачи. Работа. Движение.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7B2B" w:rsidRPr="008E55B2" w:rsidRDefault="000D7B2B" w:rsidP="00EB24EB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19.04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, 19.04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7B2B" w:rsidRPr="008E55B2" w:rsidRDefault="000D7B2B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7B2B" w:rsidRPr="008E55B2" w:rsidRDefault="000D7B2B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0D7B2B" w:rsidRPr="008E55B2" w:rsidTr="00DD4D6D"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7B2B" w:rsidRPr="008E55B2" w:rsidRDefault="000D7B2B" w:rsidP="00EE0678">
            <w:pPr>
              <w:spacing w:before="0"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59,60</w:t>
            </w:r>
          </w:p>
        </w:tc>
        <w:tc>
          <w:tcPr>
            <w:tcW w:w="4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7B2B" w:rsidRPr="008E55B2" w:rsidRDefault="000D7B2B" w:rsidP="00EE0678">
            <w:pPr>
              <w:spacing w:before="0"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Логические задачи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7B2B" w:rsidRDefault="000D7B2B" w:rsidP="00EB24EB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26.04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, 26.04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7B2B" w:rsidRPr="008E55B2" w:rsidRDefault="000D7B2B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7B2B" w:rsidRPr="008E55B2" w:rsidRDefault="000D7B2B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0D7B2B" w:rsidRPr="008E55B2" w:rsidTr="00DD4D6D"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7B2B" w:rsidRPr="008E55B2" w:rsidRDefault="000D7B2B" w:rsidP="00DD4D6D">
            <w:pPr>
              <w:spacing w:before="0"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61,62</w:t>
            </w:r>
          </w:p>
        </w:tc>
        <w:tc>
          <w:tcPr>
            <w:tcW w:w="4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7B2B" w:rsidRPr="008E55B2" w:rsidRDefault="000D7B2B" w:rsidP="00EE0678">
            <w:pPr>
              <w:spacing w:before="0"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Вычисления по формулам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7B2B" w:rsidRDefault="000D7B2B" w:rsidP="00EB24EB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03.05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, 03.05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7B2B" w:rsidRPr="008E55B2" w:rsidRDefault="000D7B2B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7B2B" w:rsidRPr="008E55B2" w:rsidRDefault="000D7B2B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0D7B2B" w:rsidRPr="008E55B2" w:rsidTr="00DD4D6D"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7B2B" w:rsidRPr="008E55B2" w:rsidRDefault="000D7B2B" w:rsidP="00DD4D6D">
            <w:pPr>
              <w:spacing w:before="0"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63,64</w:t>
            </w:r>
          </w:p>
        </w:tc>
        <w:tc>
          <w:tcPr>
            <w:tcW w:w="4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7B2B" w:rsidRPr="008E55B2" w:rsidRDefault="000D7B2B" w:rsidP="00EE0678">
            <w:pPr>
              <w:spacing w:before="0"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 ЕГЭ (базовый и профильный)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7B2B" w:rsidRDefault="000D7B2B" w:rsidP="00EB24EB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17.05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, 17.05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7B2B" w:rsidRPr="008E55B2" w:rsidRDefault="000D7B2B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7B2B" w:rsidRPr="008E55B2" w:rsidRDefault="000D7B2B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0D7B2B" w:rsidRPr="008E55B2" w:rsidTr="00DD4D6D"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7B2B" w:rsidRPr="008E55B2" w:rsidRDefault="000D7B2B" w:rsidP="00DD4D6D">
            <w:pPr>
              <w:spacing w:before="0"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65,66</w:t>
            </w:r>
          </w:p>
        </w:tc>
        <w:tc>
          <w:tcPr>
            <w:tcW w:w="4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7B2B" w:rsidRPr="008E55B2" w:rsidRDefault="000D7B2B" w:rsidP="00EE0678">
            <w:pPr>
              <w:spacing w:before="0"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 ЕГЭ (базовый и профильный)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7B2B" w:rsidRDefault="000D7B2B" w:rsidP="00EB24EB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24.05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, 24.05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7B2B" w:rsidRPr="008E55B2" w:rsidRDefault="000D7B2B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D7B2B" w:rsidRPr="008E55B2" w:rsidRDefault="000D7B2B" w:rsidP="00EE0678">
            <w:pPr>
              <w:spacing w:before="0"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8E55B2" w:rsidRDefault="008E55B2" w:rsidP="00EE0678">
      <w:pPr>
        <w:shd w:val="clear" w:color="auto" w:fill="FFFFFF"/>
        <w:spacing w:before="0"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E55B2" w:rsidRDefault="008E55B2" w:rsidP="008E55B2">
      <w:pPr>
        <w:shd w:val="clear" w:color="auto" w:fill="FFFFFF"/>
        <w:tabs>
          <w:tab w:val="left" w:pos="3945"/>
          <w:tab w:val="center" w:pos="4677"/>
        </w:tabs>
        <w:spacing w:before="0"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p w:rsidR="00BC0665" w:rsidRDefault="00BC0665" w:rsidP="008E55B2">
      <w:pPr>
        <w:shd w:val="clear" w:color="auto" w:fill="FFFFFF"/>
        <w:tabs>
          <w:tab w:val="left" w:pos="3945"/>
          <w:tab w:val="center" w:pos="4677"/>
        </w:tabs>
        <w:spacing w:before="0"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7B2B" w:rsidRDefault="000D7B2B" w:rsidP="008E55B2">
      <w:pPr>
        <w:shd w:val="clear" w:color="auto" w:fill="FFFFFF"/>
        <w:tabs>
          <w:tab w:val="left" w:pos="3945"/>
          <w:tab w:val="center" w:pos="4677"/>
        </w:tabs>
        <w:spacing w:before="0"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7B2B" w:rsidRDefault="000D7B2B" w:rsidP="008E55B2">
      <w:pPr>
        <w:shd w:val="clear" w:color="auto" w:fill="FFFFFF"/>
        <w:tabs>
          <w:tab w:val="left" w:pos="3945"/>
          <w:tab w:val="center" w:pos="4677"/>
        </w:tabs>
        <w:spacing w:before="0"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7B2B" w:rsidRDefault="000D7B2B" w:rsidP="008E55B2">
      <w:pPr>
        <w:shd w:val="clear" w:color="auto" w:fill="FFFFFF"/>
        <w:tabs>
          <w:tab w:val="left" w:pos="3945"/>
          <w:tab w:val="center" w:pos="4677"/>
        </w:tabs>
        <w:spacing w:before="0"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7B2B" w:rsidRDefault="000D7B2B" w:rsidP="008E55B2">
      <w:pPr>
        <w:shd w:val="clear" w:color="auto" w:fill="FFFFFF"/>
        <w:tabs>
          <w:tab w:val="left" w:pos="3945"/>
          <w:tab w:val="center" w:pos="4677"/>
        </w:tabs>
        <w:spacing w:before="0"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7B2B" w:rsidRDefault="000D7B2B" w:rsidP="008E55B2">
      <w:pPr>
        <w:shd w:val="clear" w:color="auto" w:fill="FFFFFF"/>
        <w:tabs>
          <w:tab w:val="left" w:pos="3945"/>
          <w:tab w:val="center" w:pos="4677"/>
        </w:tabs>
        <w:spacing w:before="0"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7B2B" w:rsidRDefault="000D7B2B" w:rsidP="008E55B2">
      <w:pPr>
        <w:shd w:val="clear" w:color="auto" w:fill="FFFFFF"/>
        <w:tabs>
          <w:tab w:val="left" w:pos="3945"/>
          <w:tab w:val="center" w:pos="4677"/>
        </w:tabs>
        <w:spacing w:before="0"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7B2B" w:rsidRDefault="000D7B2B" w:rsidP="008E55B2">
      <w:pPr>
        <w:shd w:val="clear" w:color="auto" w:fill="FFFFFF"/>
        <w:tabs>
          <w:tab w:val="left" w:pos="3945"/>
          <w:tab w:val="center" w:pos="4677"/>
        </w:tabs>
        <w:spacing w:before="0"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7B2B" w:rsidRDefault="000D7B2B" w:rsidP="008E55B2">
      <w:pPr>
        <w:shd w:val="clear" w:color="auto" w:fill="FFFFFF"/>
        <w:tabs>
          <w:tab w:val="left" w:pos="3945"/>
          <w:tab w:val="center" w:pos="4677"/>
        </w:tabs>
        <w:spacing w:before="0"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7B2B" w:rsidRDefault="000D7B2B" w:rsidP="008E55B2">
      <w:pPr>
        <w:shd w:val="clear" w:color="auto" w:fill="FFFFFF"/>
        <w:tabs>
          <w:tab w:val="left" w:pos="3945"/>
          <w:tab w:val="center" w:pos="4677"/>
        </w:tabs>
        <w:spacing w:before="0"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7B2B" w:rsidRDefault="000D7B2B" w:rsidP="008E55B2">
      <w:pPr>
        <w:shd w:val="clear" w:color="auto" w:fill="FFFFFF"/>
        <w:tabs>
          <w:tab w:val="left" w:pos="3945"/>
          <w:tab w:val="center" w:pos="4677"/>
        </w:tabs>
        <w:spacing w:before="0"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E0678" w:rsidRDefault="008E55B2" w:rsidP="008E55B2">
      <w:pPr>
        <w:shd w:val="clear" w:color="auto" w:fill="FFFFFF"/>
        <w:tabs>
          <w:tab w:val="left" w:pos="3945"/>
          <w:tab w:val="center" w:pos="4677"/>
        </w:tabs>
        <w:spacing w:before="0"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ab/>
      </w:r>
      <w:r w:rsidR="00EE0678" w:rsidRPr="008E55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</w:t>
      </w:r>
    </w:p>
    <w:p w:rsidR="00BC0665" w:rsidRPr="008E55B2" w:rsidRDefault="00BC0665" w:rsidP="008E55B2">
      <w:pPr>
        <w:shd w:val="clear" w:color="auto" w:fill="FFFFFF"/>
        <w:tabs>
          <w:tab w:val="left" w:pos="3945"/>
          <w:tab w:val="center" w:pos="4677"/>
        </w:tabs>
        <w:spacing w:before="0"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E0678" w:rsidRPr="00BC0665" w:rsidRDefault="00EE0678" w:rsidP="00F259AA">
      <w:pPr>
        <w:pStyle w:val="a4"/>
        <w:numPr>
          <w:ilvl w:val="0"/>
          <w:numId w:val="5"/>
        </w:numPr>
        <w:shd w:val="clear" w:color="auto" w:fill="FFFFFF"/>
        <w:spacing w:before="0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Единый государственный экзамен по МАТЕМАТИКЕ (Демонстра</w:t>
      </w:r>
      <w:r w:rsidR="00BC0665" w:rsidRPr="00BC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ционный вариант КИМ 2020</w:t>
      </w:r>
      <w:r w:rsidRPr="00BC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подготовлен Федеральным государственным научным учреждением «ФЕДЕРАЛЬНЫЙ ИНСТИТУТ ПЕДАГОГИЧЕСКИХ ИЗМЕРЕНИЙ»</w:t>
      </w:r>
    </w:p>
    <w:p w:rsidR="00E547CE" w:rsidRPr="00BC0665" w:rsidRDefault="00FD00FF" w:rsidP="00F259AA">
      <w:pPr>
        <w:pStyle w:val="a4"/>
        <w:numPr>
          <w:ilvl w:val="0"/>
          <w:numId w:val="5"/>
        </w:numPr>
        <w:shd w:val="clear" w:color="auto" w:fill="FFFFFF"/>
        <w:spacing w:before="0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Ященко И.В., Шестаков С.А. </w:t>
      </w:r>
      <w:r w:rsidR="00E547CE" w:rsidRPr="00BC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сдам ЕГЭ, Математика ЕГЭ, модульный курс. Практикум и диагностика. Учебное пособие для общеобразовательных организаций</w:t>
      </w:r>
      <w:r w:rsidRPr="00BC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М.Просвещение,2017</w:t>
      </w:r>
    </w:p>
    <w:p w:rsidR="00FD00FF" w:rsidRPr="00BC0665" w:rsidRDefault="00FD00FF" w:rsidP="00F259AA">
      <w:pPr>
        <w:pStyle w:val="a4"/>
        <w:numPr>
          <w:ilvl w:val="0"/>
          <w:numId w:val="5"/>
        </w:numPr>
        <w:shd w:val="clear" w:color="auto" w:fill="FFFFFF"/>
        <w:spacing w:before="0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Е.Н.Васильева. Математика. Подготовка к ЕГЭ. Секреты оценки заданий части С. Решения с комментариями. Учебно-ме6тодическое пособие. – ТМ </w:t>
      </w:r>
      <w:proofErr w:type="spellStart"/>
      <w:r w:rsidRPr="00BC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Легтон</w:t>
      </w:r>
      <w:proofErr w:type="spellEnd"/>
      <w:r w:rsidRPr="00BC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Ростов-на-Дону, 2013</w:t>
      </w:r>
    </w:p>
    <w:p w:rsidR="00FD00FF" w:rsidRPr="00BC0665" w:rsidRDefault="00FD00FF" w:rsidP="00F259AA">
      <w:pPr>
        <w:pStyle w:val="a4"/>
        <w:numPr>
          <w:ilvl w:val="0"/>
          <w:numId w:val="5"/>
        </w:numPr>
        <w:shd w:val="clear" w:color="auto" w:fill="FFFFFF"/>
        <w:spacing w:before="0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Ф.Ф.Лысенко, С.Ю. </w:t>
      </w:r>
      <w:proofErr w:type="spellStart"/>
      <w:r w:rsidRPr="00BC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Кулабухова</w:t>
      </w:r>
      <w:proofErr w:type="spellEnd"/>
      <w:r w:rsidRPr="00BC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Математика. Подготовка к ЕГЭ. Теория вероятностей. Учебно-методическое пособие. – ТМ </w:t>
      </w:r>
      <w:r w:rsidR="002903B8" w:rsidRPr="00BC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Леги</w:t>
      </w:r>
      <w:r w:rsidRPr="00BC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он. Ростов-на-Дону, 2014</w:t>
      </w:r>
    </w:p>
    <w:p w:rsidR="00FD00FF" w:rsidRPr="00BC0665" w:rsidRDefault="00FD00FF" w:rsidP="00F259AA">
      <w:pPr>
        <w:pStyle w:val="a4"/>
        <w:numPr>
          <w:ilvl w:val="0"/>
          <w:numId w:val="5"/>
        </w:numPr>
        <w:shd w:val="clear" w:color="auto" w:fill="FFFFFF"/>
        <w:spacing w:before="0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C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А.Г.Клово</w:t>
      </w:r>
      <w:proofErr w:type="spellEnd"/>
      <w:r w:rsidRPr="00BC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Математика в формате ЕГЭ. Базовый уровень</w:t>
      </w:r>
      <w:r w:rsidR="00046B2E" w:rsidRPr="00BC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Простейшие математические модели. Издательство Феникс, 2016</w:t>
      </w:r>
    </w:p>
    <w:p w:rsidR="00046B2E" w:rsidRPr="00BC0665" w:rsidRDefault="00046B2E" w:rsidP="00F259AA">
      <w:pPr>
        <w:pStyle w:val="a4"/>
        <w:numPr>
          <w:ilvl w:val="0"/>
          <w:numId w:val="5"/>
        </w:numPr>
        <w:shd w:val="clear" w:color="auto" w:fill="FFFFFF"/>
        <w:spacing w:before="0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А.Г.Мордкович, В.И. </w:t>
      </w:r>
      <w:proofErr w:type="spellStart"/>
      <w:r w:rsidRPr="00BC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Гизбург</w:t>
      </w:r>
      <w:proofErr w:type="spellEnd"/>
      <w:r w:rsidRPr="00BC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Математика. Новый полный справочник для подготовки к ЕГЭ</w:t>
      </w:r>
      <w:proofErr w:type="gramStart"/>
      <w:r w:rsidRPr="00BC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BC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Издательство </w:t>
      </w:r>
      <w:proofErr w:type="spellStart"/>
      <w:r w:rsidRPr="00BC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</w:t>
      </w:r>
      <w:proofErr w:type="spellEnd"/>
      <w:r w:rsidRPr="00BC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2016</w:t>
      </w:r>
    </w:p>
    <w:p w:rsidR="00046B2E" w:rsidRPr="00BC0665" w:rsidRDefault="00046B2E" w:rsidP="00F259AA">
      <w:pPr>
        <w:pStyle w:val="a4"/>
        <w:numPr>
          <w:ilvl w:val="0"/>
          <w:numId w:val="5"/>
        </w:numPr>
        <w:shd w:val="clear" w:color="auto" w:fill="FFFFFF"/>
        <w:spacing w:before="0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</w:t>
      </w:r>
      <w:r w:rsidR="002903B8" w:rsidRPr="00BC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C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российский методический журнал Математика. Все для учителя.</w:t>
      </w:r>
    </w:p>
    <w:p w:rsidR="00A74248" w:rsidRDefault="002903B8" w:rsidP="00F259AA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55B2">
        <w:rPr>
          <w:color w:val="333333"/>
        </w:rPr>
        <w:t>Матема</w:t>
      </w:r>
      <w:r w:rsidR="00BC0665">
        <w:rPr>
          <w:color w:val="333333"/>
        </w:rPr>
        <w:t>тика. ЕГЭ. Типовые тестовые задания от разработчиков. Издательство «Экзамен», 2018, 2019</w:t>
      </w:r>
      <w:r w:rsidR="00B92379">
        <w:rPr>
          <w:color w:val="333333"/>
        </w:rPr>
        <w:t>, 2020,  2021.</w:t>
      </w:r>
    </w:p>
    <w:p w:rsidR="00F259AA" w:rsidRDefault="00F259AA" w:rsidP="00F259AA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proofErr w:type="spellStart"/>
      <w:r>
        <w:rPr>
          <w:color w:val="333333"/>
        </w:rPr>
        <w:t>Видеоуроки</w:t>
      </w:r>
      <w:proofErr w:type="spellEnd"/>
      <w:r>
        <w:rPr>
          <w:color w:val="333333"/>
        </w:rPr>
        <w:t xml:space="preserve"> «Подготовка к ЕГЭ.</w:t>
      </w:r>
    </w:p>
    <w:p w:rsidR="00BC0665" w:rsidRPr="00BC0665" w:rsidRDefault="00BC0665" w:rsidP="00F259AA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>
        <w:rPr>
          <w:color w:val="333333"/>
        </w:rPr>
        <w:t>Сайт ФИПИ</w:t>
      </w:r>
    </w:p>
    <w:sectPr w:rsidR="00BC0665" w:rsidRPr="00BC0665" w:rsidSect="00A742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55C82"/>
    <w:multiLevelType w:val="multilevel"/>
    <w:tmpl w:val="87DC7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0B001E"/>
    <w:multiLevelType w:val="multilevel"/>
    <w:tmpl w:val="72BE6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68380A"/>
    <w:multiLevelType w:val="multilevel"/>
    <w:tmpl w:val="F1003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BCB2617"/>
    <w:multiLevelType w:val="multilevel"/>
    <w:tmpl w:val="0FB4E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2043A2"/>
    <w:multiLevelType w:val="hybridMultilevel"/>
    <w:tmpl w:val="A38CA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E0678"/>
    <w:rsid w:val="0003321F"/>
    <w:rsid w:val="00041114"/>
    <w:rsid w:val="00046B2E"/>
    <w:rsid w:val="000D7B2B"/>
    <w:rsid w:val="001966A0"/>
    <w:rsid w:val="002903B8"/>
    <w:rsid w:val="002E5341"/>
    <w:rsid w:val="003F743E"/>
    <w:rsid w:val="004C4E4B"/>
    <w:rsid w:val="00577477"/>
    <w:rsid w:val="00577902"/>
    <w:rsid w:val="005B3027"/>
    <w:rsid w:val="005D6F5C"/>
    <w:rsid w:val="00691C17"/>
    <w:rsid w:val="0079330C"/>
    <w:rsid w:val="007C0048"/>
    <w:rsid w:val="00862DF7"/>
    <w:rsid w:val="008E55B2"/>
    <w:rsid w:val="00915F0F"/>
    <w:rsid w:val="00942865"/>
    <w:rsid w:val="00985769"/>
    <w:rsid w:val="00A12490"/>
    <w:rsid w:val="00A3756E"/>
    <w:rsid w:val="00A427FE"/>
    <w:rsid w:val="00A74248"/>
    <w:rsid w:val="00A81238"/>
    <w:rsid w:val="00B92379"/>
    <w:rsid w:val="00BA2A61"/>
    <w:rsid w:val="00BC0665"/>
    <w:rsid w:val="00C35172"/>
    <w:rsid w:val="00D17EDE"/>
    <w:rsid w:val="00D37E5F"/>
    <w:rsid w:val="00DB31C3"/>
    <w:rsid w:val="00DD4D6D"/>
    <w:rsid w:val="00E1587B"/>
    <w:rsid w:val="00E547CE"/>
    <w:rsid w:val="00EA3000"/>
    <w:rsid w:val="00EE0678"/>
    <w:rsid w:val="00F0501B"/>
    <w:rsid w:val="00F259AA"/>
    <w:rsid w:val="00FB3040"/>
    <w:rsid w:val="00FC3ECA"/>
    <w:rsid w:val="00FD0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375" w:after="45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2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067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EE067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EE0678"/>
  </w:style>
  <w:style w:type="paragraph" w:customStyle="1" w:styleId="c6">
    <w:name w:val="c6"/>
    <w:basedOn w:val="a"/>
    <w:rsid w:val="00EE067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EE0678"/>
  </w:style>
  <w:style w:type="character" w:customStyle="1" w:styleId="c1">
    <w:name w:val="c1"/>
    <w:basedOn w:val="a0"/>
    <w:rsid w:val="00EE0678"/>
  </w:style>
  <w:style w:type="paragraph" w:customStyle="1" w:styleId="c13">
    <w:name w:val="c13"/>
    <w:basedOn w:val="a"/>
    <w:rsid w:val="00EE067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C06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1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389F6-6DF0-47DE-8823-BFDD1E1C1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4</Pages>
  <Words>961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Васиьевна</dc:creator>
  <cp:lastModifiedBy>Вход</cp:lastModifiedBy>
  <cp:revision>16</cp:revision>
  <dcterms:created xsi:type="dcterms:W3CDTF">2019-09-03T14:17:00Z</dcterms:created>
  <dcterms:modified xsi:type="dcterms:W3CDTF">2020-11-29T09:42:00Z</dcterms:modified>
</cp:coreProperties>
</file>